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35C30" w14:textId="11C059D9" w:rsidR="00AA5751" w:rsidRPr="00AA5751" w:rsidRDefault="00AA5751" w:rsidP="00AA5751">
      <w:r w:rsidRPr="00AA5751">
        <w:rPr>
          <w:b/>
          <w:bCs/>
        </w:rPr>
        <w:t>Regulamin zgłoszenia do udziału w przeglądzie artystycznym „Scena Młodych”</w:t>
      </w:r>
      <w:r>
        <w:rPr>
          <w:b/>
          <w:bCs/>
        </w:rPr>
        <w:t xml:space="preserve"> podczas III Gminnych Dni Młodzieży w Szydłowie </w:t>
      </w:r>
      <w:r w:rsidRPr="00AA5751">
        <w:rPr>
          <w:b/>
          <w:bCs/>
        </w:rPr>
        <w:t>organizowanym przez Młodzieżową Radę Gminy Szydłowo</w:t>
      </w:r>
    </w:p>
    <w:p w14:paraId="2E949134" w14:textId="77777777" w:rsidR="00AA5751" w:rsidRPr="00AA5751" w:rsidRDefault="00AA5751" w:rsidP="00AA5751">
      <w:pPr>
        <w:rPr>
          <w:b/>
          <w:bCs/>
        </w:rPr>
      </w:pPr>
      <w:r w:rsidRPr="00AA5751">
        <w:rPr>
          <w:b/>
          <w:bCs/>
        </w:rPr>
        <w:t>1. Cel wydarzenia</w:t>
      </w:r>
    </w:p>
    <w:p w14:paraId="149343CC" w14:textId="77777777" w:rsidR="00AA5751" w:rsidRPr="00AA5751" w:rsidRDefault="00AA5751" w:rsidP="00AA5751">
      <w:r w:rsidRPr="00AA5751">
        <w:t>Celem przeglądu „Scena Młodych” jest promocja twórczości młodych artystów z terenu Gminy Szydłowo i okolic, wspieranie lokalnych talentów oraz stworzenie przestrzeni do artystycznej ekspresji.</w:t>
      </w:r>
    </w:p>
    <w:p w14:paraId="709C9CA8" w14:textId="77777777" w:rsidR="00AA5751" w:rsidRPr="00AA5751" w:rsidRDefault="00AA5751" w:rsidP="00AA5751">
      <w:pPr>
        <w:rPr>
          <w:b/>
          <w:bCs/>
        </w:rPr>
      </w:pPr>
      <w:r w:rsidRPr="00AA5751">
        <w:rPr>
          <w:b/>
          <w:bCs/>
        </w:rPr>
        <w:t>2. Warunki uczestnictwa</w:t>
      </w:r>
    </w:p>
    <w:p w14:paraId="4332D809" w14:textId="71947249" w:rsidR="00AA5751" w:rsidRPr="00AA5751" w:rsidRDefault="00AA5751" w:rsidP="00AA5751">
      <w:pPr>
        <w:numPr>
          <w:ilvl w:val="0"/>
          <w:numId w:val="1"/>
        </w:numPr>
      </w:pPr>
      <w:r w:rsidRPr="00AA5751">
        <w:t>Do udziału mogą zgłaszać się osoby w wieku od 13 do 25 lat.</w:t>
      </w:r>
      <w:r w:rsidR="000354D6">
        <w:t xml:space="preserve"> </w:t>
      </w:r>
    </w:p>
    <w:p w14:paraId="1096A69E" w14:textId="77777777" w:rsidR="00AA5751" w:rsidRPr="00AA5751" w:rsidRDefault="00AA5751" w:rsidP="00AA5751">
      <w:pPr>
        <w:numPr>
          <w:ilvl w:val="0"/>
          <w:numId w:val="1"/>
        </w:numPr>
      </w:pPr>
      <w:r w:rsidRPr="00AA5751">
        <w:t xml:space="preserve">Każdy uczestnik może zaprezentować </w:t>
      </w:r>
      <w:r w:rsidRPr="00AA5751">
        <w:rPr>
          <w:b/>
          <w:bCs/>
        </w:rPr>
        <w:t>jeden utwór artystyczny</w:t>
      </w:r>
      <w:r w:rsidRPr="00AA5751">
        <w:t xml:space="preserve"> w dowolnej formie (np. muzycznej, poetyckiej, tanecznej, teatralnej, itp.).</w:t>
      </w:r>
    </w:p>
    <w:p w14:paraId="7E82AA9A" w14:textId="77777777" w:rsidR="00AA5751" w:rsidRDefault="00AA5751" w:rsidP="00AA5751">
      <w:pPr>
        <w:numPr>
          <w:ilvl w:val="0"/>
          <w:numId w:val="1"/>
        </w:numPr>
      </w:pPr>
      <w:r w:rsidRPr="00AA5751">
        <w:t xml:space="preserve">Prezentowany utwór musi być </w:t>
      </w:r>
      <w:r w:rsidRPr="00AA5751">
        <w:rPr>
          <w:b/>
          <w:bCs/>
        </w:rPr>
        <w:t>autorski</w:t>
      </w:r>
      <w:r w:rsidRPr="00AA5751">
        <w:t xml:space="preserve"> lub posiadać odpowiednie zgody na jego wykonanie.</w:t>
      </w:r>
    </w:p>
    <w:p w14:paraId="62D12814" w14:textId="20B84C42" w:rsidR="00AF5D3B" w:rsidRPr="00AF5D3B" w:rsidRDefault="00AF5D3B" w:rsidP="00AF5D3B">
      <w:pPr>
        <w:pStyle w:val="Akapitzlist"/>
        <w:numPr>
          <w:ilvl w:val="0"/>
          <w:numId w:val="1"/>
        </w:numPr>
      </w:pPr>
      <w:r w:rsidRPr="00AF5D3B">
        <w:t xml:space="preserve">Każdy z uczestników </w:t>
      </w:r>
      <w:r>
        <w:t>przeglądu</w:t>
      </w:r>
      <w:r w:rsidRPr="00AF5D3B">
        <w:t xml:space="preserve"> zobowiązany jest do zapoznania się z Regulaminem oraz jego przestrzegania. </w:t>
      </w:r>
      <w:r>
        <w:t xml:space="preserve">Wysłanie swojego zgłoszenia jest równoznaczne </w:t>
      </w:r>
      <w:r w:rsidRPr="00AF5D3B">
        <w:t xml:space="preserve"> z akceptacją Regulaminu. </w:t>
      </w:r>
    </w:p>
    <w:p w14:paraId="7B67304F" w14:textId="77777777" w:rsidR="00AF5D3B" w:rsidRPr="00AA5751" w:rsidRDefault="00AF5D3B" w:rsidP="00AF5D3B">
      <w:pPr>
        <w:ind w:left="360"/>
      </w:pPr>
    </w:p>
    <w:p w14:paraId="75D7C06A" w14:textId="77777777" w:rsidR="00AA5751" w:rsidRPr="00AA5751" w:rsidRDefault="00AA5751" w:rsidP="00AA5751">
      <w:pPr>
        <w:rPr>
          <w:b/>
          <w:bCs/>
        </w:rPr>
      </w:pPr>
      <w:r w:rsidRPr="00AA5751">
        <w:rPr>
          <w:b/>
          <w:bCs/>
        </w:rPr>
        <w:t>3. Zasady dotyczące treści</w:t>
      </w:r>
    </w:p>
    <w:p w14:paraId="70FDA70E" w14:textId="77777777" w:rsidR="00AA5751" w:rsidRPr="00AA5751" w:rsidRDefault="00AA5751" w:rsidP="00AA5751">
      <w:r w:rsidRPr="00AA5751">
        <w:t>Prezentowane utwory:</w:t>
      </w:r>
    </w:p>
    <w:p w14:paraId="4DFEAA5D" w14:textId="77777777" w:rsidR="00AA5751" w:rsidRPr="00AA5751" w:rsidRDefault="00AA5751" w:rsidP="00AA5751">
      <w:pPr>
        <w:numPr>
          <w:ilvl w:val="0"/>
          <w:numId w:val="2"/>
        </w:numPr>
      </w:pPr>
      <w:r w:rsidRPr="00AA5751">
        <w:rPr>
          <w:b/>
          <w:bCs/>
        </w:rPr>
        <w:t>nie mogą zawierać</w:t>
      </w:r>
      <w:r w:rsidRPr="00AA5751">
        <w:t xml:space="preserve"> przekleństw ani treści wulgarnych,</w:t>
      </w:r>
    </w:p>
    <w:p w14:paraId="3DDA8960" w14:textId="77777777" w:rsidR="00AA5751" w:rsidRPr="00AA5751" w:rsidRDefault="00AA5751" w:rsidP="00AA5751">
      <w:pPr>
        <w:numPr>
          <w:ilvl w:val="0"/>
          <w:numId w:val="2"/>
        </w:numPr>
      </w:pPr>
      <w:r w:rsidRPr="00AA5751">
        <w:t>nie mogą promować przemocy, nienawiści, nietolerancji,</w:t>
      </w:r>
    </w:p>
    <w:p w14:paraId="03D50EAE" w14:textId="77777777" w:rsidR="00AA5751" w:rsidRPr="00AA5751" w:rsidRDefault="00AA5751" w:rsidP="00AA5751">
      <w:pPr>
        <w:numPr>
          <w:ilvl w:val="0"/>
          <w:numId w:val="2"/>
        </w:numPr>
      </w:pPr>
      <w:r w:rsidRPr="00AA5751">
        <w:t>nie mogą promować używania narkotyków, alkoholu, papierosów ani innych używek,</w:t>
      </w:r>
    </w:p>
    <w:p w14:paraId="1FA0E4C8" w14:textId="77777777" w:rsidR="00AA5751" w:rsidRPr="00AA5751" w:rsidRDefault="00AA5751" w:rsidP="00AA5751">
      <w:pPr>
        <w:numPr>
          <w:ilvl w:val="0"/>
          <w:numId w:val="2"/>
        </w:numPr>
      </w:pPr>
      <w:r w:rsidRPr="00AA5751">
        <w:t>nie mogą zawierać treści promujących postawy aspołeczne lub destrukcyjne.</w:t>
      </w:r>
    </w:p>
    <w:p w14:paraId="7A758FA4" w14:textId="77777777" w:rsidR="00AA5751" w:rsidRPr="00AA5751" w:rsidRDefault="00AA5751" w:rsidP="00AA5751">
      <w:r w:rsidRPr="00AA5751">
        <w:rPr>
          <w:b/>
          <w:bCs/>
        </w:rPr>
        <w:t>Mile widziane są utwory promujące:</w:t>
      </w:r>
    </w:p>
    <w:p w14:paraId="08BBA53D" w14:textId="1766C7B3" w:rsidR="00C50FF5" w:rsidRDefault="00C50FF5" w:rsidP="00AA5751">
      <w:pPr>
        <w:numPr>
          <w:ilvl w:val="0"/>
          <w:numId w:val="3"/>
        </w:numPr>
      </w:pPr>
      <w:r>
        <w:t>kreatywność, innowacyjność i odwag</w:t>
      </w:r>
      <w:r w:rsidR="00625B3B">
        <w:t>ę</w:t>
      </w:r>
      <w:r>
        <w:t xml:space="preserve"> w wyrażaniu siebie,</w:t>
      </w:r>
    </w:p>
    <w:p w14:paraId="0B319E79" w14:textId="4A4681A2" w:rsidR="00625B3B" w:rsidRDefault="00625B3B" w:rsidP="00C50FF5">
      <w:pPr>
        <w:numPr>
          <w:ilvl w:val="0"/>
          <w:numId w:val="3"/>
        </w:numPr>
      </w:pPr>
      <w:r>
        <w:t>utwory wyrażające swoje poglądy, artyzm i interpretacje rzeczywistości,</w:t>
      </w:r>
    </w:p>
    <w:p w14:paraId="667F589C" w14:textId="77E0EEAF" w:rsidR="00C50FF5" w:rsidRDefault="00C50FF5" w:rsidP="00C50FF5">
      <w:pPr>
        <w:numPr>
          <w:ilvl w:val="0"/>
          <w:numId w:val="3"/>
        </w:numPr>
      </w:pPr>
      <w:r>
        <w:t>radzenia sobie z trudnościami i emocjami,</w:t>
      </w:r>
    </w:p>
    <w:p w14:paraId="0B146F42" w14:textId="470E400A" w:rsidR="00AA5751" w:rsidRPr="00AA5751" w:rsidRDefault="00AA5751" w:rsidP="00AA5751">
      <w:pPr>
        <w:numPr>
          <w:ilvl w:val="0"/>
          <w:numId w:val="3"/>
        </w:numPr>
      </w:pPr>
      <w:r w:rsidRPr="00AA5751">
        <w:t>postawy prospołeczne i obywatelskie,</w:t>
      </w:r>
    </w:p>
    <w:p w14:paraId="29FCE103" w14:textId="77777777" w:rsidR="00AA5751" w:rsidRPr="00AA5751" w:rsidRDefault="00AA5751" w:rsidP="00AA5751">
      <w:pPr>
        <w:numPr>
          <w:ilvl w:val="0"/>
          <w:numId w:val="3"/>
        </w:numPr>
      </w:pPr>
      <w:r w:rsidRPr="00AA5751">
        <w:t>działania wspólnotowe i wolontariat,</w:t>
      </w:r>
    </w:p>
    <w:p w14:paraId="6551061B" w14:textId="7492BFC2" w:rsidR="00AA5751" w:rsidRPr="00AA5751" w:rsidRDefault="00AA5751" w:rsidP="00AA5751">
      <w:pPr>
        <w:numPr>
          <w:ilvl w:val="0"/>
          <w:numId w:val="3"/>
        </w:numPr>
      </w:pPr>
      <w:r w:rsidRPr="00AA5751">
        <w:t>empatię, życzliwość, szacunek do innych,</w:t>
      </w:r>
    </w:p>
    <w:p w14:paraId="706427BA" w14:textId="14A1A534" w:rsidR="00AA5751" w:rsidRDefault="00AA5751" w:rsidP="00AA5751">
      <w:pPr>
        <w:numPr>
          <w:ilvl w:val="0"/>
          <w:numId w:val="3"/>
        </w:numPr>
      </w:pPr>
      <w:r w:rsidRPr="00AA5751">
        <w:t>pozytywne podejście do życia, zdrowy styl życia, rozwój osobisty i pasje</w:t>
      </w:r>
      <w:r w:rsidR="00C50FF5">
        <w:t>,</w:t>
      </w:r>
    </w:p>
    <w:p w14:paraId="225DCAEA" w14:textId="44C053C8" w:rsidR="00C50FF5" w:rsidRDefault="00C50FF5" w:rsidP="00AA5751">
      <w:pPr>
        <w:numPr>
          <w:ilvl w:val="0"/>
          <w:numId w:val="3"/>
        </w:numPr>
      </w:pPr>
      <w:r>
        <w:t>utwory odpowiadające na ważne zagrożenia społeczne , lokalne i globalne,</w:t>
      </w:r>
    </w:p>
    <w:p w14:paraId="56F32FEF" w14:textId="480C0C70" w:rsidR="00C50FF5" w:rsidRDefault="00C50FF5" w:rsidP="00AA5751">
      <w:pPr>
        <w:numPr>
          <w:ilvl w:val="0"/>
          <w:numId w:val="3"/>
        </w:numPr>
      </w:pPr>
      <w:r>
        <w:t xml:space="preserve">pokój i przeciwdziałanie </w:t>
      </w:r>
      <w:r w:rsidR="00625B3B">
        <w:t>przemocy,</w:t>
      </w:r>
    </w:p>
    <w:p w14:paraId="08C85A59" w14:textId="162AFEFA" w:rsidR="00C50FF5" w:rsidRDefault="00C50FF5" w:rsidP="00AA5751">
      <w:pPr>
        <w:numPr>
          <w:ilvl w:val="0"/>
          <w:numId w:val="3"/>
        </w:numPr>
      </w:pPr>
      <w:r>
        <w:t xml:space="preserve">zdrowie psychiczne i emocjonalne </w:t>
      </w:r>
      <w:r w:rsidR="00270AB4">
        <w:t>wsparcie</w:t>
      </w:r>
      <w:r>
        <w:t>,</w:t>
      </w:r>
    </w:p>
    <w:p w14:paraId="68F3BB5F" w14:textId="07B68F1A" w:rsidR="00C50FF5" w:rsidRDefault="00625B3B" w:rsidP="00AA5751">
      <w:pPr>
        <w:numPr>
          <w:ilvl w:val="0"/>
          <w:numId w:val="3"/>
        </w:numPr>
      </w:pPr>
      <w:r>
        <w:t xml:space="preserve">treści </w:t>
      </w:r>
      <w:proofErr w:type="spellStart"/>
      <w:r w:rsidR="00371662">
        <w:t>antyuzależnieniowe</w:t>
      </w:r>
      <w:proofErr w:type="spellEnd"/>
      <w:r w:rsidR="00371662">
        <w:t>,</w:t>
      </w:r>
    </w:p>
    <w:p w14:paraId="3B8BADF5" w14:textId="58B376C9" w:rsidR="00625B3B" w:rsidRDefault="00625B3B" w:rsidP="00AA5751">
      <w:pPr>
        <w:numPr>
          <w:ilvl w:val="0"/>
          <w:numId w:val="3"/>
        </w:numPr>
      </w:pPr>
      <w:r>
        <w:t xml:space="preserve">tematy tabu, </w:t>
      </w:r>
    </w:p>
    <w:p w14:paraId="4785AFEC" w14:textId="215B088F" w:rsidR="00C50FF5" w:rsidRPr="00AA5751" w:rsidRDefault="00C50FF5" w:rsidP="00AA5751">
      <w:pPr>
        <w:numPr>
          <w:ilvl w:val="0"/>
          <w:numId w:val="3"/>
        </w:numPr>
      </w:pPr>
      <w:r>
        <w:lastRenderedPageBreak/>
        <w:t>szacunek do miejsca zamieszkania, tożsamości, patriotyzmu lokalnego i krajowego, tradycji i kultury.</w:t>
      </w:r>
    </w:p>
    <w:p w14:paraId="4D54F651" w14:textId="77777777" w:rsidR="00AA5751" w:rsidRPr="00AA5751" w:rsidRDefault="00AA5751" w:rsidP="00AA5751">
      <w:pPr>
        <w:rPr>
          <w:b/>
          <w:bCs/>
        </w:rPr>
      </w:pPr>
      <w:r w:rsidRPr="00AA5751">
        <w:rPr>
          <w:b/>
          <w:bCs/>
        </w:rPr>
        <w:t>4. Zgłoszenia</w:t>
      </w:r>
    </w:p>
    <w:p w14:paraId="4F7A630F" w14:textId="77777777" w:rsidR="00AA5751" w:rsidRPr="00AA5751" w:rsidRDefault="00AA5751" w:rsidP="00AA5751">
      <w:pPr>
        <w:numPr>
          <w:ilvl w:val="0"/>
          <w:numId w:val="4"/>
        </w:numPr>
      </w:pPr>
      <w:r w:rsidRPr="00AA5751">
        <w:t xml:space="preserve">Aby wziąć udział w przeglądzie, należy do dnia </w:t>
      </w:r>
      <w:r w:rsidRPr="00AA5751">
        <w:rPr>
          <w:b/>
          <w:bCs/>
        </w:rPr>
        <w:t>9 maja 2025 r.</w:t>
      </w:r>
      <w:r w:rsidRPr="00AA5751">
        <w:t xml:space="preserve"> przesłać zgłoszenie na adres e-mail: </w:t>
      </w:r>
      <w:r w:rsidRPr="00AA5751">
        <w:rPr>
          <w:b/>
          <w:bCs/>
        </w:rPr>
        <w:t>mrg@szydlow.pl</w:t>
      </w:r>
      <w:r w:rsidRPr="00AA5751">
        <w:t>.</w:t>
      </w:r>
    </w:p>
    <w:p w14:paraId="253703ED" w14:textId="77777777" w:rsidR="00AA5751" w:rsidRPr="00AA5751" w:rsidRDefault="00AA5751" w:rsidP="00AA5751">
      <w:pPr>
        <w:numPr>
          <w:ilvl w:val="0"/>
          <w:numId w:val="4"/>
        </w:numPr>
      </w:pPr>
      <w:r w:rsidRPr="00AA5751">
        <w:t>Zgłoszenie powinno zawierać:</w:t>
      </w:r>
    </w:p>
    <w:p w14:paraId="4A9E6DE5" w14:textId="77777777" w:rsidR="00AA5751" w:rsidRPr="00AA5751" w:rsidRDefault="00AA5751" w:rsidP="00AA5751">
      <w:pPr>
        <w:numPr>
          <w:ilvl w:val="1"/>
          <w:numId w:val="4"/>
        </w:numPr>
      </w:pPr>
      <w:r w:rsidRPr="00AA5751">
        <w:t>imię i nazwisko uczestnika,</w:t>
      </w:r>
    </w:p>
    <w:p w14:paraId="3AEAB904" w14:textId="77777777" w:rsidR="00AA5751" w:rsidRPr="00AA5751" w:rsidRDefault="00AA5751" w:rsidP="00AA5751">
      <w:pPr>
        <w:numPr>
          <w:ilvl w:val="1"/>
          <w:numId w:val="4"/>
        </w:numPr>
      </w:pPr>
      <w:r w:rsidRPr="00AA5751">
        <w:t>wiek,</w:t>
      </w:r>
    </w:p>
    <w:p w14:paraId="59C8AB96" w14:textId="77777777" w:rsidR="00AA5751" w:rsidRPr="00AA5751" w:rsidRDefault="00AA5751" w:rsidP="00AA5751">
      <w:pPr>
        <w:numPr>
          <w:ilvl w:val="1"/>
          <w:numId w:val="4"/>
        </w:numPr>
      </w:pPr>
      <w:r w:rsidRPr="00AA5751">
        <w:t>numer kontaktowy,</w:t>
      </w:r>
    </w:p>
    <w:p w14:paraId="026B913B" w14:textId="77777777" w:rsidR="00AA5751" w:rsidRPr="00AA5751" w:rsidRDefault="00AA5751" w:rsidP="00AA5751">
      <w:pPr>
        <w:numPr>
          <w:ilvl w:val="1"/>
          <w:numId w:val="4"/>
        </w:numPr>
      </w:pPr>
      <w:r w:rsidRPr="00AA5751">
        <w:t>krótki opis artystycznej prezentacji,</w:t>
      </w:r>
    </w:p>
    <w:p w14:paraId="73AF41F2" w14:textId="77777777" w:rsidR="00AA5751" w:rsidRPr="00AA5751" w:rsidRDefault="00AA5751" w:rsidP="00AA5751">
      <w:pPr>
        <w:numPr>
          <w:ilvl w:val="1"/>
          <w:numId w:val="4"/>
        </w:numPr>
      </w:pPr>
      <w:r w:rsidRPr="00AA5751">
        <w:t>plik z utworem lub nagraniem próbki twórczości (np. plik audio, wideo, dokument tekstowy itp.).</w:t>
      </w:r>
    </w:p>
    <w:p w14:paraId="2581E5FE" w14:textId="77777777" w:rsidR="00AA5751" w:rsidRPr="00AA5751" w:rsidRDefault="00AA5751" w:rsidP="00AA5751">
      <w:pPr>
        <w:rPr>
          <w:b/>
          <w:bCs/>
        </w:rPr>
      </w:pPr>
      <w:r w:rsidRPr="00AA5751">
        <w:rPr>
          <w:b/>
          <w:bCs/>
        </w:rPr>
        <w:t>5. Selekcja uczestników</w:t>
      </w:r>
    </w:p>
    <w:p w14:paraId="0360FC3F" w14:textId="77777777" w:rsidR="00AA5751" w:rsidRPr="00AA5751" w:rsidRDefault="00AA5751" w:rsidP="00AA5751">
      <w:r w:rsidRPr="00AA5751">
        <w:t>Organizatorzy zastrzegają sobie prawo do selekcji zgłoszeń, kierując się zgodnością z regulaminem oraz ogólnym poziomem artystycznym prezentowanych materiałów.</w:t>
      </w:r>
    </w:p>
    <w:p w14:paraId="3AB9AE7D" w14:textId="77777777" w:rsidR="00AA5751" w:rsidRPr="00AA5751" w:rsidRDefault="00AA5751" w:rsidP="00AA5751">
      <w:pPr>
        <w:rPr>
          <w:b/>
          <w:bCs/>
        </w:rPr>
      </w:pPr>
      <w:r w:rsidRPr="00AA5751">
        <w:rPr>
          <w:b/>
          <w:bCs/>
        </w:rPr>
        <w:t>6. Informacje dodatkowe</w:t>
      </w:r>
    </w:p>
    <w:p w14:paraId="0067D4B2" w14:textId="77777777" w:rsidR="00AA5751" w:rsidRPr="00AA5751" w:rsidRDefault="00AA5751" w:rsidP="00AA5751">
      <w:pPr>
        <w:numPr>
          <w:ilvl w:val="0"/>
          <w:numId w:val="5"/>
        </w:numPr>
      </w:pPr>
      <w:r w:rsidRPr="00AA5751">
        <w:t>Udział w przeglądzie jest bezpłatny.</w:t>
      </w:r>
    </w:p>
    <w:p w14:paraId="2A5757A1" w14:textId="77777777" w:rsidR="00AA5751" w:rsidRPr="00AA5751" w:rsidRDefault="00AA5751" w:rsidP="00AA5751">
      <w:pPr>
        <w:numPr>
          <w:ilvl w:val="0"/>
          <w:numId w:val="5"/>
        </w:numPr>
      </w:pPr>
      <w:r w:rsidRPr="00AA5751">
        <w:t>Organizatorzy nie zapewniają wynagrodzenia za występy, ale przewidują drobne upominki oraz promocję uczestników w mediach społecznościowych.</w:t>
      </w:r>
    </w:p>
    <w:p w14:paraId="73C98059" w14:textId="77777777" w:rsidR="00AA5751" w:rsidRPr="00AA5751" w:rsidRDefault="00AA5751" w:rsidP="00AA5751">
      <w:pPr>
        <w:numPr>
          <w:ilvl w:val="0"/>
          <w:numId w:val="5"/>
        </w:numPr>
      </w:pPr>
      <w:r w:rsidRPr="00AA5751">
        <w:t>Uczestnicy (lub ich opiekunowie prawni – w przypadku osób niepełnoletnich) zobowiązani będą do podpisania zgody na udział oraz na publikację wizerunku.</w:t>
      </w:r>
    </w:p>
    <w:p w14:paraId="144DBBCA" w14:textId="77777777" w:rsidR="00AA5751" w:rsidRPr="00AA5751" w:rsidRDefault="00AA5751" w:rsidP="00AA5751">
      <w:pPr>
        <w:rPr>
          <w:b/>
          <w:bCs/>
        </w:rPr>
      </w:pPr>
      <w:r w:rsidRPr="00AA5751">
        <w:rPr>
          <w:b/>
          <w:bCs/>
        </w:rPr>
        <w:t>7. Kontakt</w:t>
      </w:r>
    </w:p>
    <w:p w14:paraId="0529E5C4" w14:textId="77777777" w:rsidR="00AA5751" w:rsidRPr="00AA5751" w:rsidRDefault="00AA5751" w:rsidP="00AA5751">
      <w:r w:rsidRPr="00AA5751">
        <w:t xml:space="preserve">W razie pytań prosimy o kontakt mailowy: </w:t>
      </w:r>
      <w:r w:rsidRPr="00AA5751">
        <w:rPr>
          <w:b/>
          <w:bCs/>
        </w:rPr>
        <w:t>mrg@szydlow.pl</w:t>
      </w:r>
      <w:r w:rsidRPr="00AA5751">
        <w:t>.</w:t>
      </w:r>
    </w:p>
    <w:p w14:paraId="4DB724BA" w14:textId="77777777" w:rsidR="00303DC2" w:rsidRDefault="00303DC2"/>
    <w:sectPr w:rsidR="00303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76C7"/>
    <w:multiLevelType w:val="multilevel"/>
    <w:tmpl w:val="F0F82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C129B"/>
    <w:multiLevelType w:val="multilevel"/>
    <w:tmpl w:val="CB0C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1F7B04"/>
    <w:multiLevelType w:val="multilevel"/>
    <w:tmpl w:val="4B4A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365089"/>
    <w:multiLevelType w:val="multilevel"/>
    <w:tmpl w:val="AE8A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D611C4"/>
    <w:multiLevelType w:val="multilevel"/>
    <w:tmpl w:val="95AA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5466119">
    <w:abstractNumId w:val="4"/>
  </w:num>
  <w:num w:numId="2" w16cid:durableId="1594195663">
    <w:abstractNumId w:val="2"/>
  </w:num>
  <w:num w:numId="3" w16cid:durableId="1279218075">
    <w:abstractNumId w:val="1"/>
  </w:num>
  <w:num w:numId="4" w16cid:durableId="94639638">
    <w:abstractNumId w:val="3"/>
  </w:num>
  <w:num w:numId="5" w16cid:durableId="14906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51"/>
    <w:rsid w:val="000354D6"/>
    <w:rsid w:val="00270AB4"/>
    <w:rsid w:val="00303DC2"/>
    <w:rsid w:val="003059A4"/>
    <w:rsid w:val="00371662"/>
    <w:rsid w:val="006119E8"/>
    <w:rsid w:val="00625B3B"/>
    <w:rsid w:val="0083258F"/>
    <w:rsid w:val="00AA5751"/>
    <w:rsid w:val="00AF5D3B"/>
    <w:rsid w:val="00B41B08"/>
    <w:rsid w:val="00C50FF5"/>
    <w:rsid w:val="00E2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1B96"/>
  <w15:chartTrackingRefBased/>
  <w15:docId w15:val="{FB7C28CB-DF94-466E-82D4-27E3557E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5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5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57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5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57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5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5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5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5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5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5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57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57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57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57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57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57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57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5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5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5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5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57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57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57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5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57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5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Pilarczyk</dc:creator>
  <cp:keywords/>
  <dc:description/>
  <cp:lastModifiedBy>Marzena Pilarczyk</cp:lastModifiedBy>
  <cp:revision>4</cp:revision>
  <cp:lastPrinted>2025-04-10T07:12:00Z</cp:lastPrinted>
  <dcterms:created xsi:type="dcterms:W3CDTF">2025-04-10T07:12:00Z</dcterms:created>
  <dcterms:modified xsi:type="dcterms:W3CDTF">2025-04-14T10:05:00Z</dcterms:modified>
</cp:coreProperties>
</file>